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88" w:rsidRDefault="00DF4D05" w:rsidP="00734A0C">
      <w:pPr>
        <w:ind w:left="-851" w:right="-284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</w:t>
      </w:r>
      <w:r w:rsidR="0073174B" w:rsidRPr="0073174B">
        <w:rPr>
          <w:rFonts w:ascii="Times New Roman" w:hAnsi="Times New Roman" w:cs="Times New Roman"/>
          <w:b/>
          <w:sz w:val="52"/>
          <w:szCs w:val="52"/>
        </w:rPr>
        <w:t>Универсиада в Казане</w:t>
      </w:r>
    </w:p>
    <w:p w:rsidR="0073174B" w:rsidRDefault="0073174B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73174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у детей положительного отношения к спорту, к здоровому образу жизни; развитие интереса детей к спортивным играм, соревнованиям; о</w:t>
      </w:r>
      <w:r w:rsidR="00DF4D05">
        <w:rPr>
          <w:rFonts w:ascii="Times New Roman" w:hAnsi="Times New Roman" w:cs="Times New Roman"/>
          <w:sz w:val="28"/>
          <w:szCs w:val="28"/>
        </w:rPr>
        <w:t>сведомление о Всемирной летней У</w:t>
      </w:r>
      <w:r>
        <w:rPr>
          <w:rFonts w:ascii="Times New Roman" w:hAnsi="Times New Roman" w:cs="Times New Roman"/>
          <w:sz w:val="28"/>
          <w:szCs w:val="28"/>
        </w:rPr>
        <w:t>ниверсиаде 2013.</w:t>
      </w:r>
    </w:p>
    <w:p w:rsidR="00DF4D05" w:rsidRPr="00DF4D05" w:rsidRDefault="00DF4D05" w:rsidP="00734A0C">
      <w:pPr>
        <w:ind w:left="-851" w:right="-284"/>
        <w:rPr>
          <w:rFonts w:ascii="Times New Roman" w:hAnsi="Times New Roman" w:cs="Times New Roman"/>
          <w:b/>
          <w:sz w:val="28"/>
          <w:szCs w:val="28"/>
        </w:rPr>
      </w:pPr>
      <w:r w:rsidRPr="00DF4D05">
        <w:rPr>
          <w:rFonts w:ascii="Times New Roman" w:hAnsi="Times New Roman" w:cs="Times New Roman"/>
          <w:b/>
          <w:sz w:val="28"/>
          <w:szCs w:val="28"/>
        </w:rPr>
        <w:t>Дидактический наглядный  материал:</w:t>
      </w:r>
    </w:p>
    <w:p w:rsidR="00DF4D05" w:rsidRDefault="00DF4D05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DF4D05">
        <w:rPr>
          <w:rFonts w:ascii="Times New Roman" w:hAnsi="Times New Roman" w:cs="Times New Roman"/>
          <w:sz w:val="28"/>
          <w:szCs w:val="28"/>
          <w:u w:val="single"/>
        </w:rPr>
        <w:t>Демонстрационный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: глобус, календарь летних месяцев текущего года, почва для посадки семян, изображение символов Универсиады – тюльпана,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звезд, ножницы,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пулевизатор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4D05" w:rsidRDefault="00DF4D05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DF4D05">
        <w:rPr>
          <w:rFonts w:ascii="Times New Roman" w:hAnsi="Times New Roman" w:cs="Times New Roman"/>
          <w:sz w:val="28"/>
          <w:szCs w:val="28"/>
          <w:u w:val="single"/>
        </w:rPr>
        <w:t>Раздаточный материал</w:t>
      </w:r>
      <w:r>
        <w:rPr>
          <w:rFonts w:ascii="Times New Roman" w:hAnsi="Times New Roman" w:cs="Times New Roman"/>
          <w:sz w:val="28"/>
          <w:szCs w:val="28"/>
        </w:rPr>
        <w:t>: семена, ленты разных цветов одинаковой ширины, салфетки, открытки.</w:t>
      </w:r>
    </w:p>
    <w:p w:rsidR="0073174B" w:rsidRDefault="00DF4D05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3174B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я принесла вам вот этот предмет округлой формы. А вы </w:t>
      </w:r>
      <w:proofErr w:type="gramStart"/>
      <w:r w:rsidR="0073174B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73174B">
        <w:rPr>
          <w:rFonts w:ascii="Times New Roman" w:hAnsi="Times New Roman" w:cs="Times New Roman"/>
          <w:sz w:val="28"/>
          <w:szCs w:val="28"/>
        </w:rPr>
        <w:t xml:space="preserve"> что это такое? Правильно, это глобус. Глобус – это уменьшенная копия нашего Земного шара. Значит, и наша Земля такая же круглая, как и этот глобус.</w:t>
      </w:r>
    </w:p>
    <w:p w:rsidR="0073174B" w:rsidRDefault="0073174B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в какой деревне мы живем? А наша деревня какая? Большая или маленькая? Как вы думаете, а наша деревня указана на глобусе? Нет, к сожалению, нашей деревни тут нет. </w:t>
      </w:r>
    </w:p>
    <w:p w:rsidR="0073174B" w:rsidRDefault="0073174B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 какой республике мы живем? Какой город является столицей нашей республики? Правильно! А Казань большой город? Какой бы большой, красивой Казань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 даже ее на глобусе не указали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3174B" w:rsidRDefault="0073174B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в какой стране мы живем? Кто </w:t>
      </w:r>
      <w:r w:rsidR="00234C5D">
        <w:rPr>
          <w:rFonts w:ascii="Times New Roman" w:hAnsi="Times New Roman" w:cs="Times New Roman"/>
          <w:sz w:val="28"/>
          <w:szCs w:val="28"/>
        </w:rPr>
        <w:t>мне назове</w:t>
      </w:r>
      <w:r>
        <w:rPr>
          <w:rFonts w:ascii="Times New Roman" w:hAnsi="Times New Roman" w:cs="Times New Roman"/>
          <w:sz w:val="28"/>
          <w:szCs w:val="28"/>
        </w:rPr>
        <w:t>т столицу нашей страны?</w:t>
      </w:r>
      <w:r w:rsidR="00234C5D">
        <w:rPr>
          <w:rFonts w:ascii="Times New Roman" w:hAnsi="Times New Roman" w:cs="Times New Roman"/>
          <w:sz w:val="28"/>
          <w:szCs w:val="28"/>
        </w:rPr>
        <w:t xml:space="preserve"> Правильно, столицей России является город Москва. Вот, дети, Москва находится здесь. (Показывает на глобусе).  А наша столица – Казань, расположена недалеко от нее, вот здесь. Смотрите внимательно и заполните. Ребята, на глобусе отмечены только самые большие города, самые большие реки, озера, моря и океаны.</w:t>
      </w:r>
    </w:p>
    <w:p w:rsidR="00234C5D" w:rsidRDefault="00234C5D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Смотрите ребята, а что у меня в руке? (календарь). А зачем нам нужен календарь? (прослушиваются ответы). Я открыла страницу летних месяцев. Кто мне перечислит их, какие летние месяцы вы знаете? В 13 июле, в самую жаркую пору лета в Казани ожидается Всемирная летняя универсиада, куда соберутся со всех уголков Земли, из 5 континентов – из Азии, Европы, Африки, Австралии и Америки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оказывает на глобусе) молодые спортсмены, студенты. Может вы уже слышали про Универсиаду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234C5D" w:rsidRDefault="00234C5D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начинает</w:t>
      </w:r>
      <w:r w:rsidR="00DF4D05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6 июля. Вы уже знаете дни недели? Давайте вместе их перечислим, проследим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календарю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определим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недели приходится 6 число. А теперь обведем его в кружочек.</w:t>
      </w:r>
    </w:p>
    <w:p w:rsidR="00234C5D" w:rsidRDefault="00234C5D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Ребята, Универсиада продлится ровно 12 дней,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посчитаем в какой день она заканчивается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. Дети, цифры 1 и 7 означают 17 июля, на какой день недели приходится она? Так же обведем этот день в кружочек.</w:t>
      </w:r>
    </w:p>
    <w:p w:rsidR="00234C5D" w:rsidRDefault="00234C5D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как вы думаете, на каких языках гости будут общат</w:t>
      </w:r>
      <w:r w:rsidR="009A0D4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ся? </w:t>
      </w:r>
      <w:r w:rsidR="009A0D42">
        <w:rPr>
          <w:rFonts w:ascii="Times New Roman" w:hAnsi="Times New Roman" w:cs="Times New Roman"/>
          <w:sz w:val="28"/>
          <w:szCs w:val="28"/>
        </w:rPr>
        <w:t xml:space="preserve"> - на татарском, русском и английских языках. А как мы их будем приветствовать на нашем родном языке? На русском? На английском?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Ребята, по каким видам спорта будут соревноваться спортсмены? (легкая атлетика, футбол, баскетбол, фехтование, плавание, водное поло, теннис, настольный теннис, дзюдо и гимнастика).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нужно делать, чтобы участвовать в Универсиаде и быть крепким спортсменом? Правильно дети, во-первых нужно каждый день делать гимнастику и не лениться, постоянно совершенствовать свои навыки и умения. Ребята давайте встанем в круг.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штангу выше,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сильными расти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следующей Универсиаде 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станем сами!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Ловко, быстро боремся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сильными течениями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следующей Универсиаде 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станем сами!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Налево, направо мы машем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Теннисными ракетками.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следующей Универсиаде 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станем сами!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 пока мы маленькие, 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вырастим большими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в следующей Универсиаде 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станем сами!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сейчас все вместе сядем за этот стол. Посмотрите, что я сейчас вам раздам?  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 это семена. Наступила весна, и пришло время сеять семена. Сегодня мы с вами посадим цветочки. Я для этого уже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пригот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овила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почву. А у кого у нас голубой  цвет? Давай начнем с вас…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Посадку семян мы уже закончили, теперь</w:t>
      </w:r>
      <w:r w:rsidR="00F12FDA">
        <w:rPr>
          <w:rFonts w:ascii="Times New Roman" w:hAnsi="Times New Roman" w:cs="Times New Roman"/>
          <w:sz w:val="28"/>
          <w:szCs w:val="28"/>
        </w:rPr>
        <w:t xml:space="preserve"> увлажним </w:t>
      </w:r>
      <w:proofErr w:type="spellStart"/>
      <w:r w:rsidR="00F12FDA">
        <w:rPr>
          <w:rFonts w:ascii="Times New Roman" w:hAnsi="Times New Roman" w:cs="Times New Roman"/>
          <w:sz w:val="28"/>
          <w:szCs w:val="28"/>
        </w:rPr>
        <w:t>пулевизат</w:t>
      </w:r>
      <w:r>
        <w:rPr>
          <w:rFonts w:ascii="Times New Roman" w:hAnsi="Times New Roman" w:cs="Times New Roman"/>
          <w:sz w:val="28"/>
          <w:szCs w:val="28"/>
        </w:rPr>
        <w:t>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12FDA">
        <w:rPr>
          <w:rFonts w:ascii="Times New Roman" w:hAnsi="Times New Roman" w:cs="Times New Roman"/>
          <w:sz w:val="28"/>
          <w:szCs w:val="28"/>
        </w:rPr>
        <w:t xml:space="preserve"> Чтобы семена быстрее взошли, покроем их пленкой. Давайте, вытрем руки салфеткой.</w:t>
      </w:r>
    </w:p>
    <w:p w:rsidR="00F12FDA" w:rsidRDefault="00F12FDA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Ребята, обратите внимание, на что похож этот рисунок? Какой это цветок? Какие цвета присутствуют в тюльпане? Правильно, скоро и наши цветочки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взойдут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будут цвести. </w:t>
      </w:r>
    </w:p>
    <w:p w:rsidR="00F12FDA" w:rsidRDefault="00F12FDA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теперь мы с вами сделаем свой цветок из красивых, разноцветных лент. Обратите внимание, какой цвет занимает самую большую, длинную часть тюльпана? Давайте, измерим и отрежем, вот такой длины. Кто у нас сажал голубые цветочки? Помогите мне измерить и отрезать нужную длину,  а я буду клеить в нужной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вырезают все 5 лент по нужной длине).</w:t>
      </w:r>
    </w:p>
    <w:p w:rsidR="00F12FDA" w:rsidRDefault="00F12FDA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красивый тюльпан у нас получился. Обратите внимание на эту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зверюшку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кто это? Правильно,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</w:t>
      </w:r>
      <w:proofErr w:type="spellEnd"/>
      <w:r>
        <w:rPr>
          <w:rFonts w:ascii="Times New Roman" w:hAnsi="Times New Roman" w:cs="Times New Roman"/>
          <w:sz w:val="28"/>
          <w:szCs w:val="28"/>
        </w:rPr>
        <w:t>, еще один символ Универсиады, которого будут дарить каждому спортсмену в память этого праздника?</w:t>
      </w:r>
    </w:p>
    <w:p w:rsidR="00F12FDA" w:rsidRDefault="00F12FDA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какие цифры вы видите рядом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Где-нибудь вы видели эту большую цифру? Да, ребята, это 2013 год, этот год уже идет. Тут еще есть звездочки. Сколько их, и каких они цветов? </w:t>
      </w:r>
    </w:p>
    <w:p w:rsidR="00F12FDA" w:rsidRDefault="00F12FDA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Универсиаде, мы сказали, будут участвовать спортсмены из 5 континентов (показывает на глобусе), поэтому все наши символы нарисованы в 5 цветов. Каждый цвет обозначает 1 континент, но об этом мы погово</w:t>
      </w:r>
      <w:r w:rsidR="000949B1">
        <w:rPr>
          <w:rFonts w:ascii="Times New Roman" w:hAnsi="Times New Roman" w:cs="Times New Roman"/>
          <w:sz w:val="28"/>
          <w:szCs w:val="28"/>
        </w:rPr>
        <w:t>рим в другой раз. В память сегодняшнего занятия я подарю вам эти открытки, берегите их!</w:t>
      </w:r>
    </w:p>
    <w:p w:rsidR="00734A0C" w:rsidRDefault="000949B1" w:rsidP="001F52BF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F52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34A0C">
        <w:rPr>
          <w:rFonts w:ascii="Times New Roman" w:hAnsi="Times New Roman" w:cs="Times New Roman"/>
          <w:sz w:val="28"/>
          <w:szCs w:val="28"/>
        </w:rPr>
        <w:t xml:space="preserve">   Воспитатели: </w:t>
      </w:r>
      <w:proofErr w:type="spellStart"/>
      <w:r w:rsidR="00734A0C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734A0C">
        <w:rPr>
          <w:rFonts w:ascii="Times New Roman" w:hAnsi="Times New Roman" w:cs="Times New Roman"/>
          <w:sz w:val="28"/>
          <w:szCs w:val="28"/>
        </w:rPr>
        <w:t xml:space="preserve"> А.Х./</w:t>
      </w:r>
      <w:proofErr w:type="spellStart"/>
      <w:r w:rsidR="00734A0C">
        <w:rPr>
          <w:rFonts w:ascii="Times New Roman" w:hAnsi="Times New Roman" w:cs="Times New Roman"/>
          <w:sz w:val="28"/>
          <w:szCs w:val="28"/>
        </w:rPr>
        <w:t>Тухбиева</w:t>
      </w:r>
      <w:proofErr w:type="spellEnd"/>
      <w:r w:rsidR="00734A0C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1F52BF" w:rsidRDefault="001F52BF" w:rsidP="001F52BF">
      <w:pPr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9A0D42" w:rsidRDefault="009A0D42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234C5D" w:rsidRDefault="00234C5D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73174B" w:rsidRPr="0073174B" w:rsidRDefault="0073174B" w:rsidP="00734A0C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sectPr w:rsidR="0073174B" w:rsidRPr="0073174B" w:rsidSect="00DF4D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74B"/>
    <w:rsid w:val="000949B1"/>
    <w:rsid w:val="000E3489"/>
    <w:rsid w:val="001F52BF"/>
    <w:rsid w:val="00234C5D"/>
    <w:rsid w:val="0073174B"/>
    <w:rsid w:val="00734A0C"/>
    <w:rsid w:val="009A0D42"/>
    <w:rsid w:val="00B17188"/>
    <w:rsid w:val="00DF4D05"/>
    <w:rsid w:val="00E21E27"/>
    <w:rsid w:val="00F1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Лилия</cp:lastModifiedBy>
  <cp:revision>7</cp:revision>
  <dcterms:created xsi:type="dcterms:W3CDTF">2013-05-13T11:19:00Z</dcterms:created>
  <dcterms:modified xsi:type="dcterms:W3CDTF">2013-05-13T18:26:00Z</dcterms:modified>
</cp:coreProperties>
</file>